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2DC3" w14:textId="3B78F639" w:rsidR="00512233" w:rsidRDefault="00FE0F58" w:rsidP="00195B97">
      <w:pPr>
        <w:jc w:val="center"/>
      </w:pPr>
      <w:r w:rsidRPr="00512233">
        <w:rPr>
          <w:noProof/>
        </w:rPr>
        <w:drawing>
          <wp:inline distT="0" distB="0" distL="0" distR="0" wp14:anchorId="3C022461" wp14:editId="55B24573">
            <wp:extent cx="1837944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B97">
        <w:br/>
      </w:r>
    </w:p>
    <w:p w14:paraId="11F9B24C" w14:textId="65ECBDDD" w:rsidR="00512233" w:rsidRPr="00512233" w:rsidRDefault="00512233" w:rsidP="00512233">
      <w:pPr>
        <w:jc w:val="center"/>
        <w:rPr>
          <w:rFonts w:ascii="Arial" w:hAnsi="Arial" w:cs="Arial"/>
          <w:b/>
          <w:sz w:val="48"/>
          <w:szCs w:val="48"/>
        </w:rPr>
      </w:pPr>
      <w:r w:rsidRPr="00512233">
        <w:rPr>
          <w:rFonts w:ascii="Arial" w:hAnsi="Arial" w:cs="Arial"/>
          <w:b/>
          <w:sz w:val="48"/>
          <w:szCs w:val="48"/>
        </w:rPr>
        <w:t>S</w:t>
      </w:r>
      <w:r w:rsidR="00195B97">
        <w:rPr>
          <w:rFonts w:ascii="Arial" w:hAnsi="Arial" w:cs="Arial"/>
          <w:b/>
          <w:sz w:val="48"/>
          <w:szCs w:val="48"/>
        </w:rPr>
        <w:t>F</w:t>
      </w:r>
      <w:r w:rsidRPr="00512233">
        <w:rPr>
          <w:rFonts w:ascii="Arial" w:hAnsi="Arial" w:cs="Arial"/>
          <w:b/>
          <w:sz w:val="48"/>
          <w:szCs w:val="48"/>
        </w:rPr>
        <w:t>MA Founders Awards Criteria</w:t>
      </w:r>
    </w:p>
    <w:p w14:paraId="3339CF9F" w14:textId="77777777" w:rsid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BDEE193" w14:textId="77777777"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2233">
        <w:rPr>
          <w:rFonts w:ascii="Arial" w:hAnsi="Arial" w:cs="Arial"/>
          <w:b/>
          <w:bCs/>
          <w:sz w:val="28"/>
          <w:szCs w:val="28"/>
        </w:rPr>
        <w:t>The Dick Ericson Award</w:t>
      </w:r>
    </w:p>
    <w:p w14:paraId="4080A3F0" w14:textId="2F29AB55"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 xml:space="preserve">The award is to be issued annually to someone who plans and executes the sports </w:t>
      </w:r>
      <w:r w:rsidR="00195B97">
        <w:rPr>
          <w:rFonts w:ascii="Arial" w:hAnsi="Arial" w:cs="Arial"/>
        </w:rPr>
        <w:t>field</w:t>
      </w:r>
    </w:p>
    <w:p w14:paraId="221DF85E" w14:textId="77777777"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>management of their facility, who effectively leads their team to accomplish their goals in field</w:t>
      </w:r>
    </w:p>
    <w:p w14:paraId="72CE013E" w14:textId="1638D2AE"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 xml:space="preserve">maintenance, and who positively impacts the sports </w:t>
      </w:r>
      <w:r w:rsidR="00195B97">
        <w:rPr>
          <w:rFonts w:ascii="Arial" w:hAnsi="Arial" w:cs="Arial"/>
        </w:rPr>
        <w:t>field</w:t>
      </w:r>
      <w:r w:rsidRPr="00512233">
        <w:rPr>
          <w:rFonts w:ascii="Arial" w:hAnsi="Arial" w:cs="Arial"/>
        </w:rPr>
        <w:t xml:space="preserve"> industry.</w:t>
      </w:r>
    </w:p>
    <w:p w14:paraId="64129238" w14:textId="77777777"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80615C" w14:textId="77777777"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12233">
        <w:rPr>
          <w:rFonts w:ascii="Arial" w:hAnsi="Arial" w:cs="Arial"/>
          <w:b/>
          <w:bCs/>
        </w:rPr>
        <w:t>Nominees must meet the following criteria:</w:t>
      </w:r>
    </w:p>
    <w:p w14:paraId="5323D94B" w14:textId="4EEE8E99" w:rsidR="00512233" w:rsidRDefault="00512233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Member of S</w:t>
      </w:r>
      <w:r w:rsidR="00195B97">
        <w:rPr>
          <w:rFonts w:ascii="Arial" w:hAnsi="Arial" w:cs="Arial"/>
        </w:rPr>
        <w:t>F</w:t>
      </w:r>
      <w:r w:rsidRPr="007C13C5">
        <w:rPr>
          <w:rFonts w:ascii="Arial" w:hAnsi="Arial" w:cs="Arial"/>
        </w:rPr>
        <w:t>MA</w:t>
      </w:r>
    </w:p>
    <w:p w14:paraId="2153E80B" w14:textId="77777777" w:rsidR="007C13C5" w:rsidRPr="007C13C5" w:rsidRDefault="007C13C5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At least five years of service in a sports field-related position</w:t>
      </w:r>
    </w:p>
    <w:p w14:paraId="2AF9A0A6" w14:textId="77777777" w:rsidR="00512233" w:rsidRPr="007C13C5" w:rsidRDefault="00512233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Job performance and work ethic that consistently meets or exceeds expectations</w:t>
      </w:r>
    </w:p>
    <w:p w14:paraId="4594D20D" w14:textId="77777777" w:rsidR="00512233" w:rsidRPr="007C13C5" w:rsidRDefault="00512233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Management techniques that make the most of existing resources</w:t>
      </w:r>
    </w:p>
    <w:p w14:paraId="794B1D14" w14:textId="77777777" w:rsidR="00512233" w:rsidRPr="007C13C5" w:rsidRDefault="00512233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Efficient and effective personnel management</w:t>
      </w:r>
    </w:p>
    <w:p w14:paraId="51A778BB" w14:textId="77777777" w:rsidR="00512233" w:rsidRPr="007C13C5" w:rsidRDefault="00512233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Constantly improves the management program, introducing creative and innovative ideas to</w:t>
      </w:r>
      <w:r w:rsidR="007C13C5" w:rsidRPr="007C13C5">
        <w:rPr>
          <w:rFonts w:ascii="Arial" w:hAnsi="Arial" w:cs="Arial"/>
        </w:rPr>
        <w:t xml:space="preserve"> </w:t>
      </w:r>
      <w:r w:rsidRPr="007C13C5">
        <w:rPr>
          <w:rFonts w:ascii="Arial" w:hAnsi="Arial" w:cs="Arial"/>
        </w:rPr>
        <w:t>enhance the field management program</w:t>
      </w:r>
    </w:p>
    <w:p w14:paraId="20CF9080" w14:textId="77777777" w:rsidR="00512233" w:rsidRPr="007C13C5" w:rsidRDefault="00512233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Receptive to ideas and creative skills of staff members and other industry professionals</w:t>
      </w:r>
    </w:p>
    <w:p w14:paraId="55E74DEC" w14:textId="706DFC73" w:rsidR="00512233" w:rsidRPr="007C13C5" w:rsidRDefault="00512233" w:rsidP="007C13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13C5">
        <w:rPr>
          <w:rFonts w:ascii="Arial" w:hAnsi="Arial" w:cs="Arial"/>
        </w:rPr>
        <w:t xml:space="preserve">Supportive of and works to increase professionalism within the sports </w:t>
      </w:r>
      <w:r w:rsidR="00195B97">
        <w:rPr>
          <w:rFonts w:ascii="Arial" w:hAnsi="Arial" w:cs="Arial"/>
        </w:rPr>
        <w:t>field</w:t>
      </w:r>
      <w:r w:rsidRPr="007C13C5">
        <w:rPr>
          <w:rFonts w:ascii="Arial" w:hAnsi="Arial" w:cs="Arial"/>
        </w:rPr>
        <w:t xml:space="preserve"> industry.</w:t>
      </w:r>
    </w:p>
    <w:p w14:paraId="25A54541" w14:textId="77777777" w:rsidR="00512233" w:rsidRPr="00512233" w:rsidRDefault="00512233" w:rsidP="00512233">
      <w:pPr>
        <w:pStyle w:val="Default"/>
        <w:rPr>
          <w:sz w:val="22"/>
          <w:szCs w:val="22"/>
        </w:rPr>
      </w:pPr>
    </w:p>
    <w:p w14:paraId="505EA561" w14:textId="77777777" w:rsidR="00512233" w:rsidRPr="00512233" w:rsidRDefault="00512233" w:rsidP="00512233">
      <w:pPr>
        <w:pStyle w:val="Default"/>
        <w:rPr>
          <w:sz w:val="28"/>
          <w:szCs w:val="28"/>
        </w:rPr>
      </w:pPr>
      <w:r w:rsidRPr="00512233">
        <w:rPr>
          <w:b/>
          <w:bCs/>
          <w:sz w:val="28"/>
          <w:szCs w:val="28"/>
        </w:rPr>
        <w:t xml:space="preserve">George Toma Golden Rake Award </w:t>
      </w:r>
    </w:p>
    <w:p w14:paraId="59FB611D" w14:textId="77777777" w:rsidR="00512233" w:rsidRPr="00512233" w:rsidRDefault="00512233" w:rsidP="00512233">
      <w:pPr>
        <w:pStyle w:val="Default"/>
        <w:rPr>
          <w:sz w:val="22"/>
          <w:szCs w:val="22"/>
        </w:rPr>
      </w:pPr>
      <w:r w:rsidRPr="00512233">
        <w:rPr>
          <w:sz w:val="22"/>
          <w:szCs w:val="22"/>
        </w:rPr>
        <w:t xml:space="preserve">This award is to be issued annually to someone who is on that quest to reach their goals. </w:t>
      </w:r>
    </w:p>
    <w:p w14:paraId="1BC97E70" w14:textId="7DC8E67B" w:rsidR="00512233" w:rsidRPr="00512233" w:rsidRDefault="00512233" w:rsidP="00512233">
      <w:pPr>
        <w:pStyle w:val="Default"/>
        <w:rPr>
          <w:sz w:val="22"/>
          <w:szCs w:val="22"/>
        </w:rPr>
      </w:pPr>
      <w:r w:rsidRPr="00512233">
        <w:rPr>
          <w:sz w:val="22"/>
          <w:szCs w:val="22"/>
        </w:rPr>
        <w:t xml:space="preserve">The George Toma Golden Rake Awards acknowledges the superior performance of a sports </w:t>
      </w:r>
      <w:r w:rsidR="00195B97">
        <w:rPr>
          <w:sz w:val="22"/>
          <w:szCs w:val="22"/>
        </w:rPr>
        <w:t>field management</w:t>
      </w:r>
      <w:r w:rsidRPr="00512233">
        <w:rPr>
          <w:sz w:val="22"/>
          <w:szCs w:val="22"/>
        </w:rPr>
        <w:t xml:space="preserve"> member in “on the job” activities and in community service. </w:t>
      </w:r>
    </w:p>
    <w:p w14:paraId="1C044D8E" w14:textId="77777777" w:rsidR="00512233" w:rsidRDefault="00512233" w:rsidP="00512233">
      <w:pPr>
        <w:pStyle w:val="Default"/>
        <w:rPr>
          <w:sz w:val="22"/>
          <w:szCs w:val="22"/>
        </w:rPr>
      </w:pPr>
    </w:p>
    <w:p w14:paraId="6C200345" w14:textId="77777777" w:rsidR="00512233" w:rsidRPr="00512233" w:rsidRDefault="00512233" w:rsidP="00512233">
      <w:pPr>
        <w:pStyle w:val="Default"/>
        <w:rPr>
          <w:b/>
          <w:sz w:val="22"/>
          <w:szCs w:val="22"/>
        </w:rPr>
      </w:pPr>
      <w:r w:rsidRPr="00512233">
        <w:rPr>
          <w:b/>
          <w:sz w:val="22"/>
          <w:szCs w:val="22"/>
        </w:rPr>
        <w:t>No</w:t>
      </w:r>
      <w:r>
        <w:rPr>
          <w:b/>
          <w:sz w:val="22"/>
          <w:szCs w:val="22"/>
        </w:rPr>
        <w:t>minees must meet the following c</w:t>
      </w:r>
      <w:r w:rsidRPr="00512233">
        <w:rPr>
          <w:b/>
          <w:sz w:val="22"/>
          <w:szCs w:val="22"/>
        </w:rPr>
        <w:t xml:space="preserve">riteria: </w:t>
      </w:r>
    </w:p>
    <w:p w14:paraId="232A613C" w14:textId="51EC1CD8"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233">
        <w:rPr>
          <w:sz w:val="22"/>
          <w:szCs w:val="22"/>
        </w:rPr>
        <w:t xml:space="preserve">Member of </w:t>
      </w:r>
      <w:r w:rsidR="00195B97">
        <w:rPr>
          <w:sz w:val="22"/>
          <w:szCs w:val="22"/>
        </w:rPr>
        <w:t>SFMA</w:t>
      </w:r>
      <w:r w:rsidRPr="00512233">
        <w:rPr>
          <w:sz w:val="22"/>
          <w:szCs w:val="22"/>
        </w:rPr>
        <w:t xml:space="preserve"> </w:t>
      </w:r>
    </w:p>
    <w:p w14:paraId="2BE0F551" w14:textId="77777777"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233">
        <w:rPr>
          <w:sz w:val="22"/>
          <w:szCs w:val="22"/>
        </w:rPr>
        <w:t xml:space="preserve">At least two years of service in a sports field-related position </w:t>
      </w:r>
    </w:p>
    <w:p w14:paraId="702FF8F1" w14:textId="77777777"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233">
        <w:rPr>
          <w:sz w:val="22"/>
          <w:szCs w:val="22"/>
        </w:rPr>
        <w:t xml:space="preserve">Job performance that consistently meets or exceeds expectations </w:t>
      </w:r>
    </w:p>
    <w:p w14:paraId="7B6E318E" w14:textId="77777777"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233">
        <w:rPr>
          <w:sz w:val="22"/>
          <w:szCs w:val="22"/>
        </w:rPr>
        <w:t xml:space="preserve">Work ethic that consistently meets or exceeds expectations </w:t>
      </w:r>
    </w:p>
    <w:p w14:paraId="4D70061A" w14:textId="77777777"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233">
        <w:rPr>
          <w:sz w:val="22"/>
          <w:szCs w:val="22"/>
        </w:rPr>
        <w:t xml:space="preserve">Offers ideas and brings creative skills to the department in a professional manner </w:t>
      </w:r>
    </w:p>
    <w:p w14:paraId="5DA6F47A" w14:textId="77777777"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Assists in additional non-job-</w:t>
      </w:r>
      <w:r w:rsidRPr="00512233">
        <w:rPr>
          <w:sz w:val="22"/>
          <w:szCs w:val="22"/>
        </w:rPr>
        <w:t xml:space="preserve">related sports events and activities for the community </w:t>
      </w:r>
    </w:p>
    <w:p w14:paraId="68FDCEC6" w14:textId="77777777"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233">
        <w:rPr>
          <w:sz w:val="22"/>
          <w:szCs w:val="22"/>
        </w:rPr>
        <w:t>Is a believer in the “and then some” t</w:t>
      </w:r>
      <w:r w:rsidR="007C13C5">
        <w:rPr>
          <w:sz w:val="22"/>
          <w:szCs w:val="22"/>
        </w:rPr>
        <w:t>radition of work ethic.</w:t>
      </w:r>
    </w:p>
    <w:p w14:paraId="6BF275B1" w14:textId="77777777" w:rsidR="00512233" w:rsidRDefault="00512233" w:rsidP="00512233">
      <w:pPr>
        <w:rPr>
          <w:rFonts w:ascii="Arial" w:hAnsi="Arial" w:cs="Arial"/>
        </w:rPr>
      </w:pPr>
    </w:p>
    <w:p w14:paraId="4F99F97E" w14:textId="77777777"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12233">
        <w:rPr>
          <w:rFonts w:ascii="Arial" w:hAnsi="Arial" w:cs="Arial"/>
          <w:b/>
          <w:sz w:val="28"/>
          <w:szCs w:val="28"/>
        </w:rPr>
        <w:t>Dr. William H. Daniel Award</w:t>
      </w:r>
    </w:p>
    <w:p w14:paraId="610529B8" w14:textId="77777777"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>To honor all that he achieved, the Dr. William H. Daniel Award (formerly the Excellence in</w:t>
      </w:r>
    </w:p>
    <w:p w14:paraId="1E1E549B" w14:textId="77777777"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>Research Award) recognizes an individual who has made significant contributions to the sports</w:t>
      </w:r>
    </w:p>
    <w:p w14:paraId="0CA09335" w14:textId="12083394" w:rsidR="00512233" w:rsidRPr="00512233" w:rsidRDefault="00195B97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field</w:t>
      </w:r>
      <w:r w:rsidR="00512233" w:rsidRPr="00512233">
        <w:rPr>
          <w:rFonts w:ascii="Arial" w:hAnsi="Arial" w:cs="Arial"/>
        </w:rPr>
        <w:t xml:space="preserve"> industry through his or her research, </w:t>
      </w:r>
      <w:proofErr w:type="gramStart"/>
      <w:r w:rsidR="00512233" w:rsidRPr="00512233">
        <w:rPr>
          <w:rFonts w:ascii="Arial" w:hAnsi="Arial" w:cs="Arial"/>
        </w:rPr>
        <w:t>teaching</w:t>
      </w:r>
      <w:proofErr w:type="gramEnd"/>
      <w:r w:rsidR="00512233" w:rsidRPr="00512233">
        <w:rPr>
          <w:rFonts w:ascii="Arial" w:hAnsi="Arial" w:cs="Arial"/>
        </w:rPr>
        <w:t xml:space="preserve"> or extension outreach. (</w:t>
      </w:r>
      <w:r w:rsidR="007C13C5">
        <w:rPr>
          <w:rFonts w:ascii="Arial" w:hAnsi="Arial" w:cs="Arial"/>
        </w:rPr>
        <w:t>Nominees must meet c</w:t>
      </w:r>
      <w:r w:rsidR="00512233" w:rsidRPr="00512233">
        <w:rPr>
          <w:rFonts w:ascii="Arial" w:hAnsi="Arial" w:cs="Arial"/>
        </w:rPr>
        <w:t>riteria in one or more of the following areas):</w:t>
      </w:r>
    </w:p>
    <w:p w14:paraId="073C0404" w14:textId="77777777"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12233">
        <w:rPr>
          <w:rFonts w:ascii="Arial" w:hAnsi="Arial" w:cs="Arial"/>
          <w:b/>
          <w:bCs/>
        </w:rPr>
        <w:lastRenderedPageBreak/>
        <w:t>Criteria in Research area:</w:t>
      </w:r>
    </w:p>
    <w:p w14:paraId="2472C3EE" w14:textId="38B01331" w:rsidR="00512233" w:rsidRPr="00512233" w:rsidRDefault="00512233" w:rsidP="007C1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 xml:space="preserve">Member of </w:t>
      </w:r>
      <w:r w:rsidR="00195B97">
        <w:rPr>
          <w:rFonts w:ascii="Arial" w:hAnsi="Arial" w:cs="Arial"/>
        </w:rPr>
        <w:t>SFMA</w:t>
      </w:r>
    </w:p>
    <w:p w14:paraId="61D336F5" w14:textId="165301B8" w:rsidR="00512233" w:rsidRPr="00512233" w:rsidRDefault="00512233" w:rsidP="007C1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 xml:space="preserve">Conducted research relevant to the sports </w:t>
      </w:r>
      <w:r w:rsidR="00195B97">
        <w:rPr>
          <w:rFonts w:ascii="Arial" w:hAnsi="Arial" w:cs="Arial"/>
        </w:rPr>
        <w:t>field</w:t>
      </w:r>
      <w:r w:rsidRPr="00512233">
        <w:rPr>
          <w:rFonts w:ascii="Arial" w:hAnsi="Arial" w:cs="Arial"/>
        </w:rPr>
        <w:t xml:space="preserve"> industry</w:t>
      </w:r>
    </w:p>
    <w:p w14:paraId="7EF0495D" w14:textId="10BDC4C6" w:rsidR="00512233" w:rsidRPr="007C13C5" w:rsidRDefault="00512233" w:rsidP="007C1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 xml:space="preserve">Research enhanced the understanding of the sports </w:t>
      </w:r>
      <w:r w:rsidR="00195B97">
        <w:rPr>
          <w:rFonts w:ascii="Arial" w:hAnsi="Arial" w:cs="Arial"/>
        </w:rPr>
        <w:t>field</w:t>
      </w:r>
      <w:r w:rsidRPr="007C13C5">
        <w:rPr>
          <w:rFonts w:ascii="Arial" w:hAnsi="Arial" w:cs="Arial"/>
        </w:rPr>
        <w:t xml:space="preserve"> industry, has practical implications, and</w:t>
      </w:r>
      <w:r w:rsidR="007C13C5" w:rsidRPr="007C13C5">
        <w:rPr>
          <w:rFonts w:ascii="Arial" w:hAnsi="Arial" w:cs="Arial"/>
        </w:rPr>
        <w:t xml:space="preserve"> </w:t>
      </w:r>
      <w:r w:rsidRPr="007C13C5">
        <w:rPr>
          <w:rFonts w:ascii="Arial" w:hAnsi="Arial" w:cs="Arial"/>
        </w:rPr>
        <w:t>was published in a professional journal</w:t>
      </w:r>
      <w:r w:rsidR="007C13C5">
        <w:rPr>
          <w:rFonts w:ascii="Arial" w:hAnsi="Arial" w:cs="Arial"/>
        </w:rPr>
        <w:t>.</w:t>
      </w:r>
    </w:p>
    <w:p w14:paraId="633B785B" w14:textId="77777777" w:rsid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8539C2" w14:textId="77777777"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12233">
        <w:rPr>
          <w:rFonts w:ascii="Arial" w:hAnsi="Arial" w:cs="Arial"/>
          <w:b/>
          <w:bCs/>
        </w:rPr>
        <w:t>Criteria in Teaching area:</w:t>
      </w:r>
    </w:p>
    <w:p w14:paraId="4105CD99" w14:textId="1A5B278B" w:rsidR="00512233" w:rsidRPr="007C13C5" w:rsidRDefault="00512233" w:rsidP="007C13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 xml:space="preserve">Member of </w:t>
      </w:r>
      <w:r w:rsidR="00195B97">
        <w:rPr>
          <w:rFonts w:ascii="Arial" w:hAnsi="Arial" w:cs="Arial"/>
        </w:rPr>
        <w:t>SFMA</w:t>
      </w:r>
    </w:p>
    <w:p w14:paraId="16AD45D2" w14:textId="77777777" w:rsidR="00512233" w:rsidRPr="007C13C5" w:rsidRDefault="00512233" w:rsidP="007C13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Developed and/or executed teaching programs relevant to the sports turf industry</w:t>
      </w:r>
    </w:p>
    <w:p w14:paraId="105C3799" w14:textId="4FBF0710" w:rsidR="00512233" w:rsidRPr="007C13C5" w:rsidRDefault="007C13C5" w:rsidP="007C13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Teaching programs enhance</w:t>
      </w:r>
      <w:r w:rsidR="00512233" w:rsidRPr="007C13C5">
        <w:rPr>
          <w:rFonts w:ascii="Arial" w:hAnsi="Arial" w:cs="Arial"/>
        </w:rPr>
        <w:t xml:space="preserve"> the understanding of the sports </w:t>
      </w:r>
      <w:r w:rsidR="00195B97">
        <w:rPr>
          <w:rFonts w:ascii="Arial" w:hAnsi="Arial" w:cs="Arial"/>
        </w:rPr>
        <w:t>field</w:t>
      </w:r>
      <w:r w:rsidR="00512233" w:rsidRPr="007C13C5">
        <w:rPr>
          <w:rFonts w:ascii="Arial" w:hAnsi="Arial" w:cs="Arial"/>
        </w:rPr>
        <w:t xml:space="preserve"> industry, provide technical background and/or practical training, and </w:t>
      </w:r>
      <w:r>
        <w:rPr>
          <w:rFonts w:ascii="Arial" w:hAnsi="Arial" w:cs="Arial"/>
        </w:rPr>
        <w:t>expose</w:t>
      </w:r>
      <w:r w:rsidR="00512233" w:rsidRPr="007C13C5">
        <w:rPr>
          <w:rFonts w:ascii="Arial" w:hAnsi="Arial" w:cs="Arial"/>
        </w:rPr>
        <w:t xml:space="preserve"> outstanding individuals to the sports </w:t>
      </w:r>
      <w:r w:rsidR="00195B97">
        <w:rPr>
          <w:rFonts w:ascii="Arial" w:hAnsi="Arial" w:cs="Arial"/>
        </w:rPr>
        <w:t>field</w:t>
      </w:r>
      <w:r w:rsidR="00512233" w:rsidRPr="007C13C5">
        <w:rPr>
          <w:rFonts w:ascii="Arial" w:hAnsi="Arial" w:cs="Arial"/>
        </w:rPr>
        <w:t xml:space="preserve"> industry</w:t>
      </w:r>
      <w:r>
        <w:rPr>
          <w:rFonts w:ascii="Arial" w:hAnsi="Arial" w:cs="Arial"/>
        </w:rPr>
        <w:t>.</w:t>
      </w:r>
    </w:p>
    <w:p w14:paraId="3CCDA5CD" w14:textId="77777777" w:rsid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5E6C4F" w14:textId="77777777"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12233">
        <w:rPr>
          <w:rFonts w:ascii="Arial" w:hAnsi="Arial" w:cs="Arial"/>
          <w:b/>
          <w:bCs/>
        </w:rPr>
        <w:t>Criteria in Extension area:</w:t>
      </w:r>
    </w:p>
    <w:p w14:paraId="196DED71" w14:textId="07706481" w:rsidR="00512233" w:rsidRPr="007C13C5" w:rsidRDefault="00512233" w:rsidP="007C1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 xml:space="preserve">Member of </w:t>
      </w:r>
      <w:r w:rsidR="00195B97">
        <w:rPr>
          <w:rFonts w:ascii="Arial" w:hAnsi="Arial" w:cs="Arial"/>
        </w:rPr>
        <w:t>SFMA</w:t>
      </w:r>
    </w:p>
    <w:p w14:paraId="293ABA41" w14:textId="1053E44D" w:rsidR="00512233" w:rsidRPr="007C13C5" w:rsidRDefault="00512233" w:rsidP="007C1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 xml:space="preserve">Developed and or executed extension programs relevant to the sports </w:t>
      </w:r>
      <w:r w:rsidR="00195B97">
        <w:rPr>
          <w:rFonts w:ascii="Arial" w:hAnsi="Arial" w:cs="Arial"/>
        </w:rPr>
        <w:t>field</w:t>
      </w:r>
      <w:r w:rsidRPr="007C13C5">
        <w:rPr>
          <w:rFonts w:ascii="Arial" w:hAnsi="Arial" w:cs="Arial"/>
        </w:rPr>
        <w:t xml:space="preserve"> industry</w:t>
      </w:r>
    </w:p>
    <w:p w14:paraId="4D081DEA" w14:textId="269C6605" w:rsidR="00512233" w:rsidRPr="007C13C5" w:rsidRDefault="007C13C5" w:rsidP="007C1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Extension programs enhance</w:t>
      </w:r>
      <w:r w:rsidR="00512233" w:rsidRPr="007C13C5">
        <w:rPr>
          <w:rFonts w:ascii="Arial" w:hAnsi="Arial" w:cs="Arial"/>
        </w:rPr>
        <w:t xml:space="preserve"> the understanding of the sports </w:t>
      </w:r>
      <w:r w:rsidR="00195B97">
        <w:rPr>
          <w:rFonts w:ascii="Arial" w:hAnsi="Arial" w:cs="Arial"/>
        </w:rPr>
        <w:t>field</w:t>
      </w:r>
      <w:r w:rsidR="00512233" w:rsidRPr="007C13C5">
        <w:rPr>
          <w:rFonts w:ascii="Arial" w:hAnsi="Arial" w:cs="Arial"/>
        </w:rPr>
        <w:t xml:space="preserve"> industry</w:t>
      </w:r>
      <w:r w:rsidRPr="007C13C5">
        <w:rPr>
          <w:rFonts w:ascii="Arial" w:hAnsi="Arial" w:cs="Arial"/>
        </w:rPr>
        <w:t xml:space="preserve">, </w:t>
      </w:r>
      <w:r w:rsidR="00512233" w:rsidRPr="007C13C5">
        <w:rPr>
          <w:rFonts w:ascii="Arial" w:hAnsi="Arial" w:cs="Arial"/>
        </w:rPr>
        <w:t>provide technical background and or practical training</w:t>
      </w:r>
      <w:r w:rsidRPr="007C13C5">
        <w:rPr>
          <w:rFonts w:ascii="Arial" w:hAnsi="Arial" w:cs="Arial"/>
        </w:rPr>
        <w:t xml:space="preserve">, and </w:t>
      </w:r>
      <w:r w:rsidR="00512233" w:rsidRPr="007C13C5">
        <w:rPr>
          <w:rFonts w:ascii="Arial" w:hAnsi="Arial" w:cs="Arial"/>
        </w:rPr>
        <w:t xml:space="preserve">assist in improving quality of sports </w:t>
      </w:r>
      <w:r w:rsidR="00195B97">
        <w:rPr>
          <w:rFonts w:ascii="Arial" w:hAnsi="Arial" w:cs="Arial"/>
        </w:rPr>
        <w:t>field</w:t>
      </w:r>
      <w:r w:rsidR="00512233" w:rsidRPr="007C13C5">
        <w:rPr>
          <w:rFonts w:ascii="Arial" w:hAnsi="Arial" w:cs="Arial"/>
        </w:rPr>
        <w:t xml:space="preserve"> areas</w:t>
      </w:r>
      <w:r>
        <w:rPr>
          <w:rFonts w:ascii="Arial" w:hAnsi="Arial" w:cs="Arial"/>
        </w:rPr>
        <w:t>.</w:t>
      </w:r>
    </w:p>
    <w:p w14:paraId="4B706CBA" w14:textId="77777777" w:rsidR="00512233" w:rsidRDefault="00512233" w:rsidP="00512233">
      <w:pPr>
        <w:rPr>
          <w:rFonts w:ascii="Arial" w:hAnsi="Arial" w:cs="Arial"/>
        </w:rPr>
      </w:pPr>
    </w:p>
    <w:p w14:paraId="330809CA" w14:textId="77777777" w:rsidR="007C13C5" w:rsidRDefault="007C13C5" w:rsidP="007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Harry Gill Memorial Award</w:t>
      </w:r>
    </w:p>
    <w:p w14:paraId="566C6BA4" w14:textId="77777777" w:rsidR="007C13C5" w:rsidRPr="007C13C5" w:rsidRDefault="007C13C5" w:rsidP="007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The Harry C. Gill Memorial Award was established to honor an individual for their hard</w:t>
      </w:r>
    </w:p>
    <w:p w14:paraId="186A4394" w14:textId="520F95EF" w:rsidR="007C13C5" w:rsidRPr="007C13C5" w:rsidRDefault="007C13C5" w:rsidP="007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 xml:space="preserve">work in the sports </w:t>
      </w:r>
      <w:r w:rsidR="00195B97">
        <w:rPr>
          <w:rFonts w:ascii="Arial" w:hAnsi="Arial" w:cs="Arial"/>
        </w:rPr>
        <w:t>field</w:t>
      </w:r>
      <w:r w:rsidRPr="007C13C5">
        <w:rPr>
          <w:rFonts w:ascii="Arial" w:hAnsi="Arial" w:cs="Arial"/>
        </w:rPr>
        <w:t xml:space="preserve"> industry and to acknowledge their dedication to </w:t>
      </w:r>
      <w:r w:rsidR="00195B97">
        <w:rPr>
          <w:rFonts w:ascii="Arial" w:hAnsi="Arial" w:cs="Arial"/>
        </w:rPr>
        <w:t>SFMA</w:t>
      </w:r>
      <w:r w:rsidRPr="007C13C5">
        <w:rPr>
          <w:rFonts w:ascii="Arial" w:hAnsi="Arial" w:cs="Arial"/>
        </w:rPr>
        <w:t>. Harry</w:t>
      </w:r>
    </w:p>
    <w:p w14:paraId="3FAF45CE" w14:textId="25509D3E" w:rsidR="007C13C5" w:rsidRPr="007C13C5" w:rsidRDefault="007C13C5" w:rsidP="007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himself became the first recipient of the Award.</w:t>
      </w:r>
      <w:r>
        <w:rPr>
          <w:rFonts w:ascii="Arial" w:hAnsi="Arial" w:cs="Arial"/>
        </w:rPr>
        <w:t xml:space="preserve"> </w:t>
      </w:r>
      <w:r w:rsidRPr="007C13C5">
        <w:rPr>
          <w:rFonts w:ascii="Arial" w:hAnsi="Arial" w:cs="Arial"/>
        </w:rPr>
        <w:t xml:space="preserve">Traditionally, nominations for the </w:t>
      </w:r>
      <w:r>
        <w:rPr>
          <w:rFonts w:ascii="Arial" w:hAnsi="Arial" w:cs="Arial"/>
        </w:rPr>
        <w:t>Gill</w:t>
      </w:r>
      <w:r w:rsidRPr="007C13C5">
        <w:rPr>
          <w:rFonts w:ascii="Arial" w:hAnsi="Arial" w:cs="Arial"/>
        </w:rPr>
        <w:t xml:space="preserve"> have been made by </w:t>
      </w:r>
      <w:r w:rsidR="00195B97">
        <w:rPr>
          <w:rFonts w:ascii="Arial" w:hAnsi="Arial" w:cs="Arial"/>
        </w:rPr>
        <w:t>SFMA</w:t>
      </w:r>
      <w:r w:rsidRPr="007C13C5">
        <w:rPr>
          <w:rFonts w:ascii="Arial" w:hAnsi="Arial" w:cs="Arial"/>
        </w:rPr>
        <w:t xml:space="preserve"> members – other than the nominee –</w:t>
      </w:r>
      <w:r>
        <w:rPr>
          <w:rFonts w:ascii="Arial" w:hAnsi="Arial" w:cs="Arial"/>
        </w:rPr>
        <w:t xml:space="preserve"> </w:t>
      </w:r>
      <w:r w:rsidRPr="007C13C5">
        <w:rPr>
          <w:rFonts w:ascii="Arial" w:hAnsi="Arial" w:cs="Arial"/>
        </w:rPr>
        <w:t xml:space="preserve">to acknowledge an individual for “long-standing service to the </w:t>
      </w:r>
      <w:r w:rsidR="00195B97">
        <w:rPr>
          <w:rFonts w:ascii="Arial" w:hAnsi="Arial" w:cs="Arial"/>
        </w:rPr>
        <w:t>SFMA</w:t>
      </w:r>
      <w:r w:rsidRPr="007C13C5">
        <w:rPr>
          <w:rFonts w:ascii="Arial" w:hAnsi="Arial" w:cs="Arial"/>
        </w:rPr>
        <w:t>”. The award itself is a rather unique piece of art, depicting a groundskeeper armed with the tools of his trade: a rake of hope; a hose of determination; a shovel of passion; a hoe of dedication; and a smile of spirited uncertainty as he rides off into the unknown atop a horse named desire.</w:t>
      </w:r>
    </w:p>
    <w:p w14:paraId="4215BCCA" w14:textId="77777777" w:rsidR="007C13C5" w:rsidRDefault="007C13C5" w:rsidP="007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F859C3" w14:textId="77777777" w:rsidR="007C13C5" w:rsidRPr="007C13C5" w:rsidRDefault="007C13C5" w:rsidP="007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13C5">
        <w:rPr>
          <w:rFonts w:ascii="Arial" w:hAnsi="Arial" w:cs="Arial"/>
          <w:b/>
        </w:rPr>
        <w:t>Criteria for the award</w:t>
      </w:r>
    </w:p>
    <w:p w14:paraId="10987984" w14:textId="29BB939F" w:rsidR="007C13C5" w:rsidRPr="00FE0F58" w:rsidRDefault="00195B97" w:rsidP="00FE0F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SFMA</w:t>
      </w:r>
      <w:r w:rsidR="007C13C5" w:rsidRPr="00FE0F58">
        <w:rPr>
          <w:rFonts w:ascii="Arial" w:hAnsi="Arial" w:cs="Arial"/>
        </w:rPr>
        <w:t xml:space="preserve"> Membership</w:t>
      </w:r>
    </w:p>
    <w:p w14:paraId="447A711A" w14:textId="4DBA9C89" w:rsidR="007C13C5" w:rsidRPr="00FE0F58" w:rsidRDefault="007C13C5" w:rsidP="00FE0F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F58">
        <w:rPr>
          <w:rFonts w:ascii="Arial" w:hAnsi="Arial" w:cs="Arial"/>
        </w:rPr>
        <w:t xml:space="preserve">Dedication to the improvement of sports </w:t>
      </w:r>
      <w:r w:rsidR="00195B97">
        <w:rPr>
          <w:rFonts w:ascii="Arial" w:hAnsi="Arial" w:cs="Arial"/>
        </w:rPr>
        <w:t>field</w:t>
      </w:r>
    </w:p>
    <w:p w14:paraId="2851DC78" w14:textId="1B832989" w:rsidR="007C13C5" w:rsidRPr="00FE0F58" w:rsidRDefault="007C13C5" w:rsidP="00FE0F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F58">
        <w:rPr>
          <w:rFonts w:ascii="Arial" w:hAnsi="Arial" w:cs="Arial"/>
        </w:rPr>
        <w:t xml:space="preserve">Outstanding ability and commitment to the sports </w:t>
      </w:r>
      <w:r w:rsidR="00195B97">
        <w:rPr>
          <w:rFonts w:ascii="Arial" w:hAnsi="Arial" w:cs="Arial"/>
        </w:rPr>
        <w:t>field</w:t>
      </w:r>
      <w:r w:rsidRPr="00FE0F58">
        <w:rPr>
          <w:rFonts w:ascii="Arial" w:hAnsi="Arial" w:cs="Arial"/>
        </w:rPr>
        <w:t xml:space="preserve"> industry</w:t>
      </w:r>
    </w:p>
    <w:p w14:paraId="6783C241" w14:textId="52E44CCB" w:rsidR="007C13C5" w:rsidRPr="00FE0F58" w:rsidRDefault="007C13C5" w:rsidP="00FE0F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F58">
        <w:rPr>
          <w:rFonts w:ascii="Arial" w:hAnsi="Arial" w:cs="Arial"/>
        </w:rPr>
        <w:t xml:space="preserve">Professional involvement and service to the </w:t>
      </w:r>
      <w:r w:rsidR="00195B97">
        <w:rPr>
          <w:rFonts w:ascii="Arial" w:hAnsi="Arial" w:cs="Arial"/>
        </w:rPr>
        <w:t>SFMA</w:t>
      </w:r>
      <w:r w:rsidRPr="00FE0F58">
        <w:rPr>
          <w:rFonts w:ascii="Arial" w:hAnsi="Arial" w:cs="Arial"/>
        </w:rPr>
        <w:t xml:space="preserve"> on a local, </w:t>
      </w:r>
      <w:proofErr w:type="gramStart"/>
      <w:r w:rsidRPr="00FE0F58">
        <w:rPr>
          <w:rFonts w:ascii="Arial" w:hAnsi="Arial" w:cs="Arial"/>
        </w:rPr>
        <w:t>regional</w:t>
      </w:r>
      <w:proofErr w:type="gramEnd"/>
      <w:r w:rsidRPr="00FE0F58">
        <w:rPr>
          <w:rFonts w:ascii="Arial" w:hAnsi="Arial" w:cs="Arial"/>
        </w:rPr>
        <w:t xml:space="preserve"> and</w:t>
      </w:r>
      <w:r w:rsidR="00FE0F58" w:rsidRPr="00FE0F58">
        <w:rPr>
          <w:rFonts w:ascii="Arial" w:hAnsi="Arial" w:cs="Arial"/>
        </w:rPr>
        <w:t xml:space="preserve"> </w:t>
      </w:r>
      <w:r w:rsidRPr="00FE0F58">
        <w:rPr>
          <w:rFonts w:ascii="Arial" w:hAnsi="Arial" w:cs="Arial"/>
        </w:rPr>
        <w:t>national level</w:t>
      </w:r>
    </w:p>
    <w:p w14:paraId="44C02F93" w14:textId="6DF3C27C" w:rsidR="007C13C5" w:rsidRPr="00FE0F58" w:rsidRDefault="007C13C5" w:rsidP="00FE0F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F58">
        <w:rPr>
          <w:rFonts w:ascii="Arial" w:hAnsi="Arial" w:cs="Arial"/>
        </w:rPr>
        <w:t xml:space="preserve">Professional leadership in promoting </w:t>
      </w:r>
      <w:r w:rsidR="00195B97">
        <w:rPr>
          <w:rFonts w:ascii="Arial" w:hAnsi="Arial" w:cs="Arial"/>
        </w:rPr>
        <w:t>SFMA</w:t>
      </w:r>
      <w:r w:rsidRPr="00FE0F58">
        <w:rPr>
          <w:rFonts w:ascii="Arial" w:hAnsi="Arial" w:cs="Arial"/>
        </w:rPr>
        <w:t xml:space="preserve">, its members and the sports </w:t>
      </w:r>
      <w:r w:rsidR="00195B97">
        <w:rPr>
          <w:rFonts w:ascii="Arial" w:hAnsi="Arial" w:cs="Arial"/>
        </w:rPr>
        <w:t>field</w:t>
      </w:r>
      <w:r w:rsidR="00FE0F58" w:rsidRPr="00FE0F58">
        <w:rPr>
          <w:rFonts w:ascii="Arial" w:hAnsi="Arial" w:cs="Arial"/>
        </w:rPr>
        <w:t xml:space="preserve"> </w:t>
      </w:r>
      <w:r w:rsidRPr="00FE0F58">
        <w:rPr>
          <w:rFonts w:ascii="Arial" w:hAnsi="Arial" w:cs="Arial"/>
        </w:rPr>
        <w:t>industry</w:t>
      </w:r>
    </w:p>
    <w:p w14:paraId="1BEDECD3" w14:textId="77777777" w:rsidR="007C13C5" w:rsidRPr="00FE0F58" w:rsidRDefault="007C13C5" w:rsidP="00FE0F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F58">
        <w:rPr>
          <w:rFonts w:ascii="Arial" w:hAnsi="Arial" w:cs="Arial"/>
        </w:rPr>
        <w:t>Contribution of written communications in articles, magazines, manuals,</w:t>
      </w:r>
      <w:r w:rsidR="00FE0F58" w:rsidRPr="00FE0F58">
        <w:rPr>
          <w:rFonts w:ascii="Arial" w:hAnsi="Arial" w:cs="Arial"/>
        </w:rPr>
        <w:t xml:space="preserve"> </w:t>
      </w:r>
      <w:r w:rsidRPr="00FE0F58">
        <w:rPr>
          <w:rFonts w:ascii="Arial" w:hAnsi="Arial" w:cs="Arial"/>
        </w:rPr>
        <w:t>legislation and/or research</w:t>
      </w:r>
      <w:r w:rsidR="00FE0F58">
        <w:rPr>
          <w:rFonts w:ascii="Arial" w:hAnsi="Arial" w:cs="Arial"/>
        </w:rPr>
        <w:t>.</w:t>
      </w:r>
    </w:p>
    <w:p w14:paraId="11A32D00" w14:textId="77777777" w:rsidR="007C13C5" w:rsidRPr="00512233" w:rsidRDefault="007C13C5" w:rsidP="00512233">
      <w:pPr>
        <w:rPr>
          <w:rFonts w:ascii="Arial" w:hAnsi="Arial" w:cs="Arial"/>
        </w:rPr>
      </w:pPr>
    </w:p>
    <w:sectPr w:rsidR="007C13C5" w:rsidRPr="00512233" w:rsidSect="00195B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C71E" w14:textId="77777777" w:rsidR="00216CAA" w:rsidRDefault="00216CAA" w:rsidP="002B2A35">
      <w:pPr>
        <w:spacing w:after="0" w:line="240" w:lineRule="auto"/>
      </w:pPr>
      <w:r>
        <w:separator/>
      </w:r>
    </w:p>
  </w:endnote>
  <w:endnote w:type="continuationSeparator" w:id="0">
    <w:p w14:paraId="79DA7773" w14:textId="77777777" w:rsidR="00216CAA" w:rsidRDefault="00216CAA" w:rsidP="002B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1589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5EF734" w14:textId="77777777" w:rsidR="002B2A35" w:rsidRDefault="002B2A3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B2A3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3E662C" w14:textId="77777777" w:rsidR="002B2A35" w:rsidRDefault="002B2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6767" w14:textId="77777777" w:rsidR="00216CAA" w:rsidRDefault="00216CAA" w:rsidP="002B2A35">
      <w:pPr>
        <w:spacing w:after="0" w:line="240" w:lineRule="auto"/>
      </w:pPr>
      <w:r>
        <w:separator/>
      </w:r>
    </w:p>
  </w:footnote>
  <w:footnote w:type="continuationSeparator" w:id="0">
    <w:p w14:paraId="4694F44A" w14:textId="77777777" w:rsidR="00216CAA" w:rsidRDefault="00216CAA" w:rsidP="002B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DD4"/>
    <w:multiLevelType w:val="hybridMultilevel"/>
    <w:tmpl w:val="81DAF484"/>
    <w:lvl w:ilvl="0" w:tplc="197887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78CB"/>
    <w:multiLevelType w:val="hybridMultilevel"/>
    <w:tmpl w:val="A48043D8"/>
    <w:lvl w:ilvl="0" w:tplc="197887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5077"/>
    <w:multiLevelType w:val="hybridMultilevel"/>
    <w:tmpl w:val="42C4B484"/>
    <w:lvl w:ilvl="0" w:tplc="197887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03BD"/>
    <w:multiLevelType w:val="hybridMultilevel"/>
    <w:tmpl w:val="38C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5AAD"/>
    <w:multiLevelType w:val="hybridMultilevel"/>
    <w:tmpl w:val="CA62BFFA"/>
    <w:lvl w:ilvl="0" w:tplc="B9BCED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F2748"/>
    <w:multiLevelType w:val="hybridMultilevel"/>
    <w:tmpl w:val="4C9A1C48"/>
    <w:lvl w:ilvl="0" w:tplc="197887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532F"/>
    <w:multiLevelType w:val="hybridMultilevel"/>
    <w:tmpl w:val="E5AEDB9E"/>
    <w:lvl w:ilvl="0" w:tplc="197887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928EB"/>
    <w:multiLevelType w:val="hybridMultilevel"/>
    <w:tmpl w:val="1382B608"/>
    <w:lvl w:ilvl="0" w:tplc="197887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A1726"/>
    <w:multiLevelType w:val="hybridMultilevel"/>
    <w:tmpl w:val="6D1E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81444">
    <w:abstractNumId w:val="3"/>
  </w:num>
  <w:num w:numId="2" w16cid:durableId="482696658">
    <w:abstractNumId w:val="8"/>
  </w:num>
  <w:num w:numId="3" w16cid:durableId="1813401054">
    <w:abstractNumId w:val="4"/>
  </w:num>
  <w:num w:numId="4" w16cid:durableId="658313258">
    <w:abstractNumId w:val="7"/>
  </w:num>
  <w:num w:numId="5" w16cid:durableId="805776684">
    <w:abstractNumId w:val="2"/>
  </w:num>
  <w:num w:numId="6" w16cid:durableId="1681079481">
    <w:abstractNumId w:val="6"/>
  </w:num>
  <w:num w:numId="7" w16cid:durableId="2126189431">
    <w:abstractNumId w:val="0"/>
  </w:num>
  <w:num w:numId="8" w16cid:durableId="858158135">
    <w:abstractNumId w:val="1"/>
  </w:num>
  <w:num w:numId="9" w16cid:durableId="186600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33"/>
    <w:rsid w:val="00002246"/>
    <w:rsid w:val="0000277C"/>
    <w:rsid w:val="000062D0"/>
    <w:rsid w:val="00011103"/>
    <w:rsid w:val="00020208"/>
    <w:rsid w:val="00021053"/>
    <w:rsid w:val="00021EB3"/>
    <w:rsid w:val="00026AF3"/>
    <w:rsid w:val="00035AC1"/>
    <w:rsid w:val="00047792"/>
    <w:rsid w:val="00053F51"/>
    <w:rsid w:val="000563C3"/>
    <w:rsid w:val="0006264A"/>
    <w:rsid w:val="0006597C"/>
    <w:rsid w:val="00067F4B"/>
    <w:rsid w:val="0007064B"/>
    <w:rsid w:val="000721DE"/>
    <w:rsid w:val="0007273D"/>
    <w:rsid w:val="0007392A"/>
    <w:rsid w:val="0007605D"/>
    <w:rsid w:val="000802B3"/>
    <w:rsid w:val="00080ED9"/>
    <w:rsid w:val="0009338C"/>
    <w:rsid w:val="0009532A"/>
    <w:rsid w:val="000961CC"/>
    <w:rsid w:val="00096E61"/>
    <w:rsid w:val="000A0710"/>
    <w:rsid w:val="000A1F62"/>
    <w:rsid w:val="000A5063"/>
    <w:rsid w:val="000A573E"/>
    <w:rsid w:val="000B07DB"/>
    <w:rsid w:val="000C5601"/>
    <w:rsid w:val="000C6C4D"/>
    <w:rsid w:val="000D3509"/>
    <w:rsid w:val="000D6B97"/>
    <w:rsid w:val="000E1DFF"/>
    <w:rsid w:val="000E568A"/>
    <w:rsid w:val="000F07D9"/>
    <w:rsid w:val="000F2975"/>
    <w:rsid w:val="000F7158"/>
    <w:rsid w:val="00107811"/>
    <w:rsid w:val="001142A7"/>
    <w:rsid w:val="001217A7"/>
    <w:rsid w:val="00122A9B"/>
    <w:rsid w:val="0013651D"/>
    <w:rsid w:val="00144F3D"/>
    <w:rsid w:val="00150E68"/>
    <w:rsid w:val="001555FD"/>
    <w:rsid w:val="00160E37"/>
    <w:rsid w:val="00176193"/>
    <w:rsid w:val="00181E2F"/>
    <w:rsid w:val="00192BCD"/>
    <w:rsid w:val="00192FFA"/>
    <w:rsid w:val="00194CC8"/>
    <w:rsid w:val="00195B97"/>
    <w:rsid w:val="001A026B"/>
    <w:rsid w:val="001A142C"/>
    <w:rsid w:val="001A5F35"/>
    <w:rsid w:val="001B08E9"/>
    <w:rsid w:val="001B3B66"/>
    <w:rsid w:val="001B506F"/>
    <w:rsid w:val="001D09C3"/>
    <w:rsid w:val="001D40BE"/>
    <w:rsid w:val="001D7F35"/>
    <w:rsid w:val="001E04D8"/>
    <w:rsid w:val="001E1F67"/>
    <w:rsid w:val="001F21EF"/>
    <w:rsid w:val="001F2245"/>
    <w:rsid w:val="001F3AB4"/>
    <w:rsid w:val="0021477C"/>
    <w:rsid w:val="00216CAA"/>
    <w:rsid w:val="00220BE9"/>
    <w:rsid w:val="00222899"/>
    <w:rsid w:val="00227EE1"/>
    <w:rsid w:val="00230F50"/>
    <w:rsid w:val="00232D9F"/>
    <w:rsid w:val="00232EC8"/>
    <w:rsid w:val="00234D18"/>
    <w:rsid w:val="002359EF"/>
    <w:rsid w:val="00236BF8"/>
    <w:rsid w:val="00242B87"/>
    <w:rsid w:val="002470AB"/>
    <w:rsid w:val="00255B4B"/>
    <w:rsid w:val="00273B8E"/>
    <w:rsid w:val="00283E21"/>
    <w:rsid w:val="002A05DA"/>
    <w:rsid w:val="002A20F0"/>
    <w:rsid w:val="002B152F"/>
    <w:rsid w:val="002B2A35"/>
    <w:rsid w:val="002C1E28"/>
    <w:rsid w:val="002C4559"/>
    <w:rsid w:val="002C4772"/>
    <w:rsid w:val="002C5CF0"/>
    <w:rsid w:val="002D30F2"/>
    <w:rsid w:val="002E0CE5"/>
    <w:rsid w:val="002E5977"/>
    <w:rsid w:val="002E5C14"/>
    <w:rsid w:val="002F062F"/>
    <w:rsid w:val="002F1CFC"/>
    <w:rsid w:val="002F1E58"/>
    <w:rsid w:val="002F2AFA"/>
    <w:rsid w:val="002F4162"/>
    <w:rsid w:val="0030442B"/>
    <w:rsid w:val="00307673"/>
    <w:rsid w:val="00324BD7"/>
    <w:rsid w:val="00325791"/>
    <w:rsid w:val="00330F22"/>
    <w:rsid w:val="00332831"/>
    <w:rsid w:val="0033355F"/>
    <w:rsid w:val="003468A6"/>
    <w:rsid w:val="003548D2"/>
    <w:rsid w:val="00357C6B"/>
    <w:rsid w:val="0037715A"/>
    <w:rsid w:val="00381220"/>
    <w:rsid w:val="00386AA3"/>
    <w:rsid w:val="00391CE6"/>
    <w:rsid w:val="0039350B"/>
    <w:rsid w:val="003A23A3"/>
    <w:rsid w:val="003A2BF1"/>
    <w:rsid w:val="003A7D63"/>
    <w:rsid w:val="003B5DFA"/>
    <w:rsid w:val="003C3C0B"/>
    <w:rsid w:val="003C3C86"/>
    <w:rsid w:val="003C478F"/>
    <w:rsid w:val="003C6990"/>
    <w:rsid w:val="003C6D9E"/>
    <w:rsid w:val="003D18CF"/>
    <w:rsid w:val="003D1E70"/>
    <w:rsid w:val="003F2744"/>
    <w:rsid w:val="003F4596"/>
    <w:rsid w:val="00417B45"/>
    <w:rsid w:val="0042331D"/>
    <w:rsid w:val="004233BF"/>
    <w:rsid w:val="004275D5"/>
    <w:rsid w:val="00454E85"/>
    <w:rsid w:val="00481619"/>
    <w:rsid w:val="00490506"/>
    <w:rsid w:val="004A133D"/>
    <w:rsid w:val="004A2F42"/>
    <w:rsid w:val="004B1C41"/>
    <w:rsid w:val="004B2CDD"/>
    <w:rsid w:val="004C2411"/>
    <w:rsid w:val="004C4B7B"/>
    <w:rsid w:val="004C638C"/>
    <w:rsid w:val="004D3F56"/>
    <w:rsid w:val="004D4373"/>
    <w:rsid w:val="004D69AE"/>
    <w:rsid w:val="004D6E80"/>
    <w:rsid w:val="004E4408"/>
    <w:rsid w:val="004F1B3A"/>
    <w:rsid w:val="004F5B4A"/>
    <w:rsid w:val="00504B86"/>
    <w:rsid w:val="005118F7"/>
    <w:rsid w:val="00512233"/>
    <w:rsid w:val="00517DC0"/>
    <w:rsid w:val="00524008"/>
    <w:rsid w:val="005255DC"/>
    <w:rsid w:val="0052799D"/>
    <w:rsid w:val="0053000B"/>
    <w:rsid w:val="00541F4A"/>
    <w:rsid w:val="005576C6"/>
    <w:rsid w:val="0056012B"/>
    <w:rsid w:val="00575EEC"/>
    <w:rsid w:val="00580802"/>
    <w:rsid w:val="00583DAB"/>
    <w:rsid w:val="00590F61"/>
    <w:rsid w:val="0059348A"/>
    <w:rsid w:val="00593CD4"/>
    <w:rsid w:val="00595019"/>
    <w:rsid w:val="005954ED"/>
    <w:rsid w:val="005A673E"/>
    <w:rsid w:val="005B1903"/>
    <w:rsid w:val="005C1EEB"/>
    <w:rsid w:val="005C2C20"/>
    <w:rsid w:val="005C61F6"/>
    <w:rsid w:val="005C6C30"/>
    <w:rsid w:val="005D2FFF"/>
    <w:rsid w:val="005E3554"/>
    <w:rsid w:val="005E3FB8"/>
    <w:rsid w:val="005E4540"/>
    <w:rsid w:val="005E7B3E"/>
    <w:rsid w:val="005F051E"/>
    <w:rsid w:val="005F6180"/>
    <w:rsid w:val="005F641B"/>
    <w:rsid w:val="006024DC"/>
    <w:rsid w:val="0060566F"/>
    <w:rsid w:val="00605DA5"/>
    <w:rsid w:val="00606F6E"/>
    <w:rsid w:val="006123FB"/>
    <w:rsid w:val="00612E54"/>
    <w:rsid w:val="0061594F"/>
    <w:rsid w:val="00622891"/>
    <w:rsid w:val="00627753"/>
    <w:rsid w:val="00627953"/>
    <w:rsid w:val="00630151"/>
    <w:rsid w:val="00635BC0"/>
    <w:rsid w:val="0064108B"/>
    <w:rsid w:val="006440EF"/>
    <w:rsid w:val="00644B95"/>
    <w:rsid w:val="0064771E"/>
    <w:rsid w:val="00650462"/>
    <w:rsid w:val="00654401"/>
    <w:rsid w:val="00654A49"/>
    <w:rsid w:val="00660CEC"/>
    <w:rsid w:val="006656B0"/>
    <w:rsid w:val="00671CBE"/>
    <w:rsid w:val="00676982"/>
    <w:rsid w:val="006806B5"/>
    <w:rsid w:val="00681E76"/>
    <w:rsid w:val="006A4A94"/>
    <w:rsid w:val="006B3880"/>
    <w:rsid w:val="006B76F8"/>
    <w:rsid w:val="006C5CE4"/>
    <w:rsid w:val="006D6F9A"/>
    <w:rsid w:val="006E1301"/>
    <w:rsid w:val="006E2F89"/>
    <w:rsid w:val="006E3F4D"/>
    <w:rsid w:val="006E6157"/>
    <w:rsid w:val="006F1634"/>
    <w:rsid w:val="006F27FA"/>
    <w:rsid w:val="006F303E"/>
    <w:rsid w:val="006F6C90"/>
    <w:rsid w:val="00700AF7"/>
    <w:rsid w:val="007059BB"/>
    <w:rsid w:val="00706D4A"/>
    <w:rsid w:val="00711391"/>
    <w:rsid w:val="00722E87"/>
    <w:rsid w:val="00727F74"/>
    <w:rsid w:val="00730963"/>
    <w:rsid w:val="00735055"/>
    <w:rsid w:val="00740D46"/>
    <w:rsid w:val="007410B1"/>
    <w:rsid w:val="00742D08"/>
    <w:rsid w:val="00743FD5"/>
    <w:rsid w:val="00751F2D"/>
    <w:rsid w:val="00764D66"/>
    <w:rsid w:val="00764E51"/>
    <w:rsid w:val="007661FA"/>
    <w:rsid w:val="00767D25"/>
    <w:rsid w:val="0077115E"/>
    <w:rsid w:val="00772CC3"/>
    <w:rsid w:val="00775FFE"/>
    <w:rsid w:val="0078218D"/>
    <w:rsid w:val="0078703C"/>
    <w:rsid w:val="007870ED"/>
    <w:rsid w:val="007951FB"/>
    <w:rsid w:val="007973B2"/>
    <w:rsid w:val="007A00B0"/>
    <w:rsid w:val="007B0269"/>
    <w:rsid w:val="007B2ADE"/>
    <w:rsid w:val="007B51BA"/>
    <w:rsid w:val="007B79ED"/>
    <w:rsid w:val="007C13C5"/>
    <w:rsid w:val="007C2891"/>
    <w:rsid w:val="007D3972"/>
    <w:rsid w:val="007D4856"/>
    <w:rsid w:val="007D6F20"/>
    <w:rsid w:val="007E4EA3"/>
    <w:rsid w:val="007F07B2"/>
    <w:rsid w:val="007F4D88"/>
    <w:rsid w:val="007F7F2F"/>
    <w:rsid w:val="00803E39"/>
    <w:rsid w:val="00807504"/>
    <w:rsid w:val="00812D23"/>
    <w:rsid w:val="00813C74"/>
    <w:rsid w:val="00813E65"/>
    <w:rsid w:val="008142D8"/>
    <w:rsid w:val="00817ADF"/>
    <w:rsid w:val="0082372E"/>
    <w:rsid w:val="00830A5C"/>
    <w:rsid w:val="008354BF"/>
    <w:rsid w:val="00836CD2"/>
    <w:rsid w:val="00853C7B"/>
    <w:rsid w:val="008546D3"/>
    <w:rsid w:val="0085583F"/>
    <w:rsid w:val="00855DAC"/>
    <w:rsid w:val="00856511"/>
    <w:rsid w:val="00865312"/>
    <w:rsid w:val="00866842"/>
    <w:rsid w:val="008729D5"/>
    <w:rsid w:val="00880510"/>
    <w:rsid w:val="00882162"/>
    <w:rsid w:val="008831C6"/>
    <w:rsid w:val="0088466E"/>
    <w:rsid w:val="008851F9"/>
    <w:rsid w:val="00887F88"/>
    <w:rsid w:val="0089198D"/>
    <w:rsid w:val="008A61AA"/>
    <w:rsid w:val="008B541C"/>
    <w:rsid w:val="008B6F6A"/>
    <w:rsid w:val="008C14A4"/>
    <w:rsid w:val="008D30C5"/>
    <w:rsid w:val="008D317A"/>
    <w:rsid w:val="008D7201"/>
    <w:rsid w:val="008F3BF0"/>
    <w:rsid w:val="00900533"/>
    <w:rsid w:val="00900A53"/>
    <w:rsid w:val="00901510"/>
    <w:rsid w:val="00907C8D"/>
    <w:rsid w:val="009102AE"/>
    <w:rsid w:val="00915DCA"/>
    <w:rsid w:val="0091630E"/>
    <w:rsid w:val="00924869"/>
    <w:rsid w:val="00933DD1"/>
    <w:rsid w:val="00937525"/>
    <w:rsid w:val="009418D2"/>
    <w:rsid w:val="00942135"/>
    <w:rsid w:val="00945285"/>
    <w:rsid w:val="00951C65"/>
    <w:rsid w:val="009550DB"/>
    <w:rsid w:val="00956615"/>
    <w:rsid w:val="009631D2"/>
    <w:rsid w:val="00965994"/>
    <w:rsid w:val="0096607F"/>
    <w:rsid w:val="00966E36"/>
    <w:rsid w:val="00971742"/>
    <w:rsid w:val="00996557"/>
    <w:rsid w:val="009A077C"/>
    <w:rsid w:val="009A7543"/>
    <w:rsid w:val="009B5B59"/>
    <w:rsid w:val="009B60A2"/>
    <w:rsid w:val="009C0E0E"/>
    <w:rsid w:val="009C220D"/>
    <w:rsid w:val="009C5680"/>
    <w:rsid w:val="009D534F"/>
    <w:rsid w:val="009E0657"/>
    <w:rsid w:val="009E5BE4"/>
    <w:rsid w:val="00A10102"/>
    <w:rsid w:val="00A20329"/>
    <w:rsid w:val="00A20C22"/>
    <w:rsid w:val="00A2313E"/>
    <w:rsid w:val="00A27B77"/>
    <w:rsid w:val="00A31FB4"/>
    <w:rsid w:val="00A406B4"/>
    <w:rsid w:val="00A47870"/>
    <w:rsid w:val="00A47F8F"/>
    <w:rsid w:val="00A50F24"/>
    <w:rsid w:val="00A534E8"/>
    <w:rsid w:val="00A55F60"/>
    <w:rsid w:val="00A57FAD"/>
    <w:rsid w:val="00A61817"/>
    <w:rsid w:val="00A65CEB"/>
    <w:rsid w:val="00A71F0C"/>
    <w:rsid w:val="00A76F80"/>
    <w:rsid w:val="00A84752"/>
    <w:rsid w:val="00A86C21"/>
    <w:rsid w:val="00A92666"/>
    <w:rsid w:val="00AA60D6"/>
    <w:rsid w:val="00AB33DC"/>
    <w:rsid w:val="00AB46D7"/>
    <w:rsid w:val="00AC0A25"/>
    <w:rsid w:val="00AC55A4"/>
    <w:rsid w:val="00AE368C"/>
    <w:rsid w:val="00AF0387"/>
    <w:rsid w:val="00AF218D"/>
    <w:rsid w:val="00AF2258"/>
    <w:rsid w:val="00AF4FC5"/>
    <w:rsid w:val="00AF6348"/>
    <w:rsid w:val="00B13142"/>
    <w:rsid w:val="00B158E6"/>
    <w:rsid w:val="00B15A83"/>
    <w:rsid w:val="00B167E6"/>
    <w:rsid w:val="00B26D34"/>
    <w:rsid w:val="00B3206D"/>
    <w:rsid w:val="00B40B6F"/>
    <w:rsid w:val="00B434F3"/>
    <w:rsid w:val="00B47F1A"/>
    <w:rsid w:val="00B60C3D"/>
    <w:rsid w:val="00B6117E"/>
    <w:rsid w:val="00B67F3B"/>
    <w:rsid w:val="00B7113C"/>
    <w:rsid w:val="00B77368"/>
    <w:rsid w:val="00B85452"/>
    <w:rsid w:val="00BA0F94"/>
    <w:rsid w:val="00BA51D2"/>
    <w:rsid w:val="00BB3581"/>
    <w:rsid w:val="00BB470F"/>
    <w:rsid w:val="00BB69C7"/>
    <w:rsid w:val="00BB75A5"/>
    <w:rsid w:val="00BD3852"/>
    <w:rsid w:val="00BD3E39"/>
    <w:rsid w:val="00BE4333"/>
    <w:rsid w:val="00BE5904"/>
    <w:rsid w:val="00BF29CB"/>
    <w:rsid w:val="00BF2C19"/>
    <w:rsid w:val="00BF39DA"/>
    <w:rsid w:val="00BF48B3"/>
    <w:rsid w:val="00C011A7"/>
    <w:rsid w:val="00C04076"/>
    <w:rsid w:val="00C063DD"/>
    <w:rsid w:val="00C067F5"/>
    <w:rsid w:val="00C06BA5"/>
    <w:rsid w:val="00C10B49"/>
    <w:rsid w:val="00C12F5F"/>
    <w:rsid w:val="00C23451"/>
    <w:rsid w:val="00C40065"/>
    <w:rsid w:val="00C411AE"/>
    <w:rsid w:val="00C45F6D"/>
    <w:rsid w:val="00C50319"/>
    <w:rsid w:val="00C503F9"/>
    <w:rsid w:val="00C504C5"/>
    <w:rsid w:val="00C51EAD"/>
    <w:rsid w:val="00C51F0A"/>
    <w:rsid w:val="00C51FA8"/>
    <w:rsid w:val="00C57862"/>
    <w:rsid w:val="00C609DC"/>
    <w:rsid w:val="00C67562"/>
    <w:rsid w:val="00C705E9"/>
    <w:rsid w:val="00C70E2B"/>
    <w:rsid w:val="00C73782"/>
    <w:rsid w:val="00C849B1"/>
    <w:rsid w:val="00C84FA0"/>
    <w:rsid w:val="00C871E8"/>
    <w:rsid w:val="00C9060E"/>
    <w:rsid w:val="00C90D27"/>
    <w:rsid w:val="00C9164D"/>
    <w:rsid w:val="00C918BD"/>
    <w:rsid w:val="00C924FB"/>
    <w:rsid w:val="00C92FB3"/>
    <w:rsid w:val="00C95473"/>
    <w:rsid w:val="00C963F9"/>
    <w:rsid w:val="00CA062F"/>
    <w:rsid w:val="00CA12F0"/>
    <w:rsid w:val="00CA7771"/>
    <w:rsid w:val="00CB0D0B"/>
    <w:rsid w:val="00CB37B9"/>
    <w:rsid w:val="00CB5627"/>
    <w:rsid w:val="00CC0E0D"/>
    <w:rsid w:val="00CC5B6F"/>
    <w:rsid w:val="00CC6CE2"/>
    <w:rsid w:val="00CD4148"/>
    <w:rsid w:val="00CF2C59"/>
    <w:rsid w:val="00CF3BC8"/>
    <w:rsid w:val="00D06240"/>
    <w:rsid w:val="00D13442"/>
    <w:rsid w:val="00D15AAB"/>
    <w:rsid w:val="00D22B74"/>
    <w:rsid w:val="00D3414B"/>
    <w:rsid w:val="00D3544F"/>
    <w:rsid w:val="00D35527"/>
    <w:rsid w:val="00D358DB"/>
    <w:rsid w:val="00D36519"/>
    <w:rsid w:val="00D37BA8"/>
    <w:rsid w:val="00D4286C"/>
    <w:rsid w:val="00D50EA2"/>
    <w:rsid w:val="00D55C04"/>
    <w:rsid w:val="00D60008"/>
    <w:rsid w:val="00D64C28"/>
    <w:rsid w:val="00D8293A"/>
    <w:rsid w:val="00D902C3"/>
    <w:rsid w:val="00D9528F"/>
    <w:rsid w:val="00DA0EAA"/>
    <w:rsid w:val="00DA3A08"/>
    <w:rsid w:val="00DA4AD2"/>
    <w:rsid w:val="00DB6069"/>
    <w:rsid w:val="00DB7964"/>
    <w:rsid w:val="00DC008F"/>
    <w:rsid w:val="00DC5BFD"/>
    <w:rsid w:val="00DD24DD"/>
    <w:rsid w:val="00DD32D1"/>
    <w:rsid w:val="00DD6657"/>
    <w:rsid w:val="00DD76CE"/>
    <w:rsid w:val="00DF59C7"/>
    <w:rsid w:val="00DF76F2"/>
    <w:rsid w:val="00E03542"/>
    <w:rsid w:val="00E03C6E"/>
    <w:rsid w:val="00E13BD4"/>
    <w:rsid w:val="00E15A37"/>
    <w:rsid w:val="00E2328D"/>
    <w:rsid w:val="00E36FDF"/>
    <w:rsid w:val="00E41BA4"/>
    <w:rsid w:val="00E42285"/>
    <w:rsid w:val="00E431D4"/>
    <w:rsid w:val="00E44508"/>
    <w:rsid w:val="00E45E78"/>
    <w:rsid w:val="00E46416"/>
    <w:rsid w:val="00E664A7"/>
    <w:rsid w:val="00E666DD"/>
    <w:rsid w:val="00E80340"/>
    <w:rsid w:val="00E80B4D"/>
    <w:rsid w:val="00E83E6B"/>
    <w:rsid w:val="00E9264B"/>
    <w:rsid w:val="00E964CD"/>
    <w:rsid w:val="00EA454C"/>
    <w:rsid w:val="00EA5F17"/>
    <w:rsid w:val="00EA6671"/>
    <w:rsid w:val="00EB2344"/>
    <w:rsid w:val="00EB38B2"/>
    <w:rsid w:val="00EC2C5A"/>
    <w:rsid w:val="00EC2D3E"/>
    <w:rsid w:val="00EC3269"/>
    <w:rsid w:val="00EC426E"/>
    <w:rsid w:val="00ED27B5"/>
    <w:rsid w:val="00EE0D52"/>
    <w:rsid w:val="00EE2268"/>
    <w:rsid w:val="00EE7B98"/>
    <w:rsid w:val="00EF37FD"/>
    <w:rsid w:val="00EF75E8"/>
    <w:rsid w:val="00F0287E"/>
    <w:rsid w:val="00F17C04"/>
    <w:rsid w:val="00F2543D"/>
    <w:rsid w:val="00F269D7"/>
    <w:rsid w:val="00F26B68"/>
    <w:rsid w:val="00F3295E"/>
    <w:rsid w:val="00F33DF9"/>
    <w:rsid w:val="00F5021E"/>
    <w:rsid w:val="00F54D11"/>
    <w:rsid w:val="00F55468"/>
    <w:rsid w:val="00F571D7"/>
    <w:rsid w:val="00F643EC"/>
    <w:rsid w:val="00F644DD"/>
    <w:rsid w:val="00F658F0"/>
    <w:rsid w:val="00F724A2"/>
    <w:rsid w:val="00F73E7F"/>
    <w:rsid w:val="00F8242B"/>
    <w:rsid w:val="00F85F96"/>
    <w:rsid w:val="00F9288F"/>
    <w:rsid w:val="00FA016E"/>
    <w:rsid w:val="00FB1D02"/>
    <w:rsid w:val="00FB3780"/>
    <w:rsid w:val="00FB54C2"/>
    <w:rsid w:val="00FC1274"/>
    <w:rsid w:val="00FC2B97"/>
    <w:rsid w:val="00FC3459"/>
    <w:rsid w:val="00FC6555"/>
    <w:rsid w:val="00FC724B"/>
    <w:rsid w:val="00FE0AC0"/>
    <w:rsid w:val="00FE0F58"/>
    <w:rsid w:val="00FF00BC"/>
    <w:rsid w:val="00FF25A4"/>
    <w:rsid w:val="00FF30A4"/>
    <w:rsid w:val="00FF7793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0D19"/>
  <w15:chartTrackingRefBased/>
  <w15:docId w15:val="{E31808E0-9B60-4E4C-B401-7F1D0F28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35"/>
  </w:style>
  <w:style w:type="paragraph" w:styleId="Footer">
    <w:name w:val="footer"/>
    <w:basedOn w:val="Normal"/>
    <w:link w:val="FooterChar"/>
    <w:uiPriority w:val="99"/>
    <w:unhideWhenUsed/>
    <w:rsid w:val="002B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Leah Craig</cp:lastModifiedBy>
  <cp:revision>2</cp:revision>
  <dcterms:created xsi:type="dcterms:W3CDTF">2022-09-01T21:14:00Z</dcterms:created>
  <dcterms:modified xsi:type="dcterms:W3CDTF">2022-09-01T21:14:00Z</dcterms:modified>
</cp:coreProperties>
</file>